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4A78B" w14:textId="6E17F023" w:rsidR="00067206" w:rsidRDefault="00067206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</w:t>
      </w:r>
      <w:r w:rsidRPr="00067206">
        <w:rPr>
          <w:b/>
          <w:bCs/>
          <w:sz w:val="28"/>
          <w:szCs w:val="28"/>
          <w:lang w:val="sr-Cyrl-RS"/>
        </w:rPr>
        <w:t xml:space="preserve">ПРАВИЛНИК </w:t>
      </w:r>
    </w:p>
    <w:p w14:paraId="34D2A335" w14:textId="6F3A96CE" w:rsidR="00067206" w:rsidRDefault="00067206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</w:t>
      </w:r>
      <w:r w:rsidRPr="00067206">
        <w:rPr>
          <w:b/>
          <w:bCs/>
          <w:sz w:val="28"/>
          <w:szCs w:val="28"/>
          <w:lang w:val="sr-Cyrl-RS"/>
        </w:rPr>
        <w:t>О КРИТЕРИЈУМИМА И ПОСТУПКУ</w:t>
      </w:r>
    </w:p>
    <w:p w14:paraId="35D03282" w14:textId="00BDFA0E" w:rsidR="00854743" w:rsidRDefault="00067206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</w:t>
      </w:r>
      <w:r w:rsidRPr="00067206">
        <w:rPr>
          <w:b/>
          <w:bCs/>
          <w:sz w:val="28"/>
          <w:szCs w:val="28"/>
          <w:lang w:val="sr-Cyrl-RS"/>
        </w:rPr>
        <w:t xml:space="preserve">ЗА ИЗБОР </w:t>
      </w:r>
      <w:r w:rsidR="009D55E8">
        <w:rPr>
          <w:b/>
          <w:bCs/>
          <w:sz w:val="28"/>
          <w:szCs w:val="28"/>
          <w:lang w:val="sr-Cyrl-RS"/>
        </w:rPr>
        <w:t>УЧЕНИ</w:t>
      </w:r>
      <w:r w:rsidRPr="00067206">
        <w:rPr>
          <w:b/>
          <w:bCs/>
          <w:sz w:val="28"/>
          <w:szCs w:val="28"/>
          <w:lang w:val="sr-Cyrl-RS"/>
        </w:rPr>
        <w:t>КА ГЕНЕРАЦИЈЕ</w:t>
      </w:r>
    </w:p>
    <w:p w14:paraId="78AF0867" w14:textId="77777777" w:rsidR="00067206" w:rsidRDefault="00067206">
      <w:pPr>
        <w:rPr>
          <w:b/>
          <w:bCs/>
          <w:sz w:val="28"/>
          <w:szCs w:val="28"/>
          <w:lang w:val="sr-Cyrl-RS"/>
        </w:rPr>
      </w:pPr>
    </w:p>
    <w:p w14:paraId="0B74B24B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143E1214" w14:textId="6D3CEA93" w:rsidR="00067206" w:rsidRDefault="00067206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  <w:lang w:val="sr-Cyrl-RS"/>
        </w:rPr>
        <w:t>ОПШТЕ ОДРЕДБЕ</w:t>
      </w:r>
    </w:p>
    <w:p w14:paraId="757E91A0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201FD6E3" w14:textId="3614CC1F" w:rsidR="00067206" w:rsidRDefault="00067206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  Члан 1. </w:t>
      </w:r>
    </w:p>
    <w:p w14:paraId="0FA76577" w14:textId="1ED4E3F1" w:rsidR="00067206" w:rsidRDefault="0006720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Овим Правилником уређују се критеријуми за избор </w:t>
      </w:r>
      <w:r w:rsidR="009D55E8">
        <w:rPr>
          <w:sz w:val="28"/>
          <w:szCs w:val="28"/>
          <w:lang w:val="sr-Cyrl-RS"/>
        </w:rPr>
        <w:t>ученика</w:t>
      </w:r>
      <w:r>
        <w:rPr>
          <w:sz w:val="28"/>
          <w:szCs w:val="28"/>
          <w:lang w:val="sr-Cyrl-RS"/>
        </w:rPr>
        <w:t xml:space="preserve"> генерације на крају сваке наставне године.</w:t>
      </w:r>
    </w:p>
    <w:p w14:paraId="53030ADA" w14:textId="77777777" w:rsidR="00213C0E" w:rsidRDefault="00213C0E">
      <w:pPr>
        <w:rPr>
          <w:sz w:val="28"/>
          <w:szCs w:val="28"/>
          <w:lang w:val="sr-Cyrl-RS"/>
        </w:rPr>
      </w:pPr>
    </w:p>
    <w:p w14:paraId="04A4690C" w14:textId="46965F24" w:rsidR="00067206" w:rsidRDefault="00067206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  Члан 2.</w:t>
      </w:r>
    </w:p>
    <w:p w14:paraId="46363EAD" w14:textId="51FADE42" w:rsidR="00067206" w:rsidRDefault="0006720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 </w:t>
      </w:r>
      <w:r w:rsidR="009D55E8"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sr-Cyrl-RS"/>
        </w:rPr>
        <w:t>коли се на крају сваке школске године</w:t>
      </w:r>
      <w:r w:rsidR="009D55E8">
        <w:rPr>
          <w:sz w:val="28"/>
          <w:szCs w:val="28"/>
          <w:lang w:val="sr-Cyrl-RS"/>
        </w:rPr>
        <w:t xml:space="preserve"> додељује посебна похвала „Ученик генерације“. Похвала се додељује ученику завршног разреда који се у својој генерацији највише истакао у учењу и владању</w:t>
      </w:r>
      <w:r w:rsidR="00845345">
        <w:rPr>
          <w:sz w:val="28"/>
          <w:szCs w:val="28"/>
          <w:lang w:val="sr-Cyrl-RS"/>
        </w:rPr>
        <w:t>. Такође, „Ученик генерације“ може бити</w:t>
      </w:r>
      <w:r w:rsidR="009D55E8">
        <w:rPr>
          <w:sz w:val="28"/>
          <w:szCs w:val="28"/>
          <w:lang w:val="sr-Cyrl-RS"/>
        </w:rPr>
        <w:t xml:space="preserve"> ученик завршног разреда који није похађао све разреде у Основној школи „Момчило Живојиновић“. </w:t>
      </w:r>
    </w:p>
    <w:p w14:paraId="2D58D09C" w14:textId="77777777" w:rsidR="009D55E8" w:rsidRDefault="009D55E8">
      <w:pPr>
        <w:rPr>
          <w:sz w:val="28"/>
          <w:szCs w:val="28"/>
          <w:lang w:val="sr-Cyrl-RS"/>
        </w:rPr>
      </w:pPr>
    </w:p>
    <w:p w14:paraId="21D1CB23" w14:textId="77777777" w:rsidR="00213C0E" w:rsidRDefault="00213C0E">
      <w:pPr>
        <w:rPr>
          <w:sz w:val="28"/>
          <w:szCs w:val="28"/>
          <w:lang w:val="sr-Cyrl-RS"/>
        </w:rPr>
      </w:pPr>
    </w:p>
    <w:p w14:paraId="26F6E10E" w14:textId="211B3E6F" w:rsidR="009D55E8" w:rsidRDefault="009D55E8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II </w:t>
      </w:r>
      <w:r>
        <w:rPr>
          <w:b/>
          <w:bCs/>
          <w:sz w:val="28"/>
          <w:szCs w:val="28"/>
          <w:lang w:val="sr-Cyrl-RS"/>
        </w:rPr>
        <w:t>КРИТЕРИЈУМИ ЗА ИЗБОР</w:t>
      </w:r>
    </w:p>
    <w:p w14:paraId="0297B9E5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339B5BFD" w14:textId="37DFF71B" w:rsidR="009D55E8" w:rsidRDefault="009D55E8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 Члан 3.</w:t>
      </w:r>
    </w:p>
    <w:p w14:paraId="6FD77BE0" w14:textId="336C23DD" w:rsidR="009D55E8" w:rsidRDefault="009D55E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Похвала „Ученик генерације“ додељује се ученику добитнику дипломе „Вук Караџић“ с највише бодова у односу на остале добитнике те дипломе, додељених према критеријумима утврђеним Статутом.</w:t>
      </w:r>
    </w:p>
    <w:p w14:paraId="0AF53660" w14:textId="77777777" w:rsidR="00213C0E" w:rsidRDefault="00213C0E">
      <w:pPr>
        <w:rPr>
          <w:sz w:val="28"/>
          <w:szCs w:val="28"/>
          <w:lang w:val="sr-Cyrl-RS"/>
        </w:rPr>
      </w:pPr>
    </w:p>
    <w:p w14:paraId="40E6E3B4" w14:textId="4976BD40" w:rsidR="009D55E8" w:rsidRDefault="009D55E8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 xml:space="preserve">                                                                   Члан 4.</w:t>
      </w:r>
    </w:p>
    <w:p w14:paraId="7BC88289" w14:textId="248866A1" w:rsidR="009D55E8" w:rsidRDefault="009D55E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Примерно владање кандидат за доделу похвале „Ученик генерације“ мора имати и после закључивања оцене из владања, најмање до доношења одлуке о додели те похвале.</w:t>
      </w:r>
    </w:p>
    <w:p w14:paraId="664A35FC" w14:textId="77777777" w:rsidR="00213C0E" w:rsidRDefault="00213C0E">
      <w:pPr>
        <w:rPr>
          <w:sz w:val="28"/>
          <w:szCs w:val="28"/>
          <w:lang w:val="sr-Cyrl-RS"/>
        </w:rPr>
      </w:pPr>
    </w:p>
    <w:p w14:paraId="6ECB6A0D" w14:textId="58368343" w:rsidR="009D55E8" w:rsidRDefault="00845345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</w:t>
      </w:r>
      <w:r w:rsidR="009D55E8" w:rsidRPr="00845345">
        <w:rPr>
          <w:b/>
          <w:bCs/>
          <w:sz w:val="28"/>
          <w:szCs w:val="28"/>
          <w:lang w:val="sr-Cyrl-RS"/>
        </w:rPr>
        <w:t xml:space="preserve">Члан 5. </w:t>
      </w:r>
    </w:p>
    <w:p w14:paraId="1852D348" w14:textId="33CF8583" w:rsidR="00845345" w:rsidRDefault="0084534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Кандидату за „Ученика генерације“ припадају бодови по основу успеха на такмичењима</w:t>
      </w:r>
      <w:r w:rsidR="00E34ABD">
        <w:rPr>
          <w:sz w:val="28"/>
          <w:szCs w:val="28"/>
          <w:lang w:val="sr-Cyrl-RS"/>
        </w:rPr>
        <w:t xml:space="preserve"> и смотрама</w:t>
      </w:r>
      <w:r>
        <w:rPr>
          <w:sz w:val="28"/>
          <w:szCs w:val="28"/>
          <w:lang w:val="sr-Cyrl-RS"/>
        </w:rPr>
        <w:t xml:space="preserve"> из наставних предмета у организацији Министарства просвете и признатих од старне тог министарства.</w:t>
      </w:r>
    </w:p>
    <w:p w14:paraId="6E8FF4BE" w14:textId="5D6E0595" w:rsidR="00845345" w:rsidRDefault="00845345" w:rsidP="00845345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успех на општинским такмичењима ученику припада:</w:t>
      </w:r>
    </w:p>
    <w:p w14:paraId="036ED718" w14:textId="6B7F2428" w:rsidR="00845345" w:rsidRDefault="00845345" w:rsidP="00845345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прво место индивидуално 6 бодова, екипно 3 бода;</w:t>
      </w:r>
    </w:p>
    <w:p w14:paraId="1C95A942" w14:textId="71B891A8" w:rsidR="00845345" w:rsidRDefault="00845345" w:rsidP="00845345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друго место индивидуално 5 бодова, екипно 2 бода;</w:t>
      </w:r>
    </w:p>
    <w:p w14:paraId="5E17A770" w14:textId="664E6335" w:rsidR="00845345" w:rsidRDefault="00845345" w:rsidP="00845345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треће место индивидуално 4 бода, екипно 1 бод;</w:t>
      </w:r>
    </w:p>
    <w:p w14:paraId="01C35DA6" w14:textId="77777777" w:rsidR="00801949" w:rsidRDefault="00801949" w:rsidP="00801949">
      <w:pPr>
        <w:pStyle w:val="ListParagraph"/>
        <w:rPr>
          <w:sz w:val="28"/>
          <w:szCs w:val="28"/>
          <w:lang w:val="sr-Cyrl-RS"/>
        </w:rPr>
      </w:pPr>
    </w:p>
    <w:p w14:paraId="1C0625FC" w14:textId="4C50C21C" w:rsidR="00845345" w:rsidRDefault="00845345" w:rsidP="00845345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успех на градским (окружним) такмичењима ученику припада:</w:t>
      </w:r>
    </w:p>
    <w:p w14:paraId="42BF9AB5" w14:textId="5E4EF70C" w:rsidR="00845345" w:rsidRDefault="00845345" w:rsidP="00845345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 освојено прво место индивидуално </w:t>
      </w:r>
      <w:r w:rsidR="00801949">
        <w:rPr>
          <w:sz w:val="28"/>
          <w:szCs w:val="28"/>
          <w:lang w:val="sr-Cyrl-RS"/>
        </w:rPr>
        <w:t>12 бодова, екипно 6 бодова;</w:t>
      </w:r>
    </w:p>
    <w:p w14:paraId="3D79D24B" w14:textId="4ACCF6D3" w:rsidR="00801949" w:rsidRDefault="00801949" w:rsidP="00845345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друго место индивидуално 10 бодова, екипно 5 бодова</w:t>
      </w:r>
      <w:r w:rsidR="003F7102">
        <w:rPr>
          <w:sz w:val="28"/>
          <w:szCs w:val="28"/>
          <w:lang w:val="sr-Cyrl-RS"/>
        </w:rPr>
        <w:t>;</w:t>
      </w:r>
    </w:p>
    <w:p w14:paraId="287B0E26" w14:textId="6D166F3D" w:rsidR="00801949" w:rsidRDefault="00801949" w:rsidP="00845345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треће место индивидуално 8 бодова, екипно 4 бода;</w:t>
      </w:r>
    </w:p>
    <w:p w14:paraId="0DCFA967" w14:textId="77777777" w:rsidR="00801949" w:rsidRDefault="00801949" w:rsidP="00801949">
      <w:pPr>
        <w:pStyle w:val="ListParagraph"/>
        <w:rPr>
          <w:sz w:val="28"/>
          <w:szCs w:val="28"/>
          <w:lang w:val="sr-Cyrl-RS"/>
        </w:rPr>
      </w:pPr>
    </w:p>
    <w:p w14:paraId="3E7C1118" w14:textId="4E925F00" w:rsidR="00801949" w:rsidRDefault="00801949" w:rsidP="00801949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успех на међуградским (међуокружним) такмичењима ученику припада:</w:t>
      </w:r>
    </w:p>
    <w:p w14:paraId="78B5FA6E" w14:textId="32515759" w:rsidR="00801949" w:rsidRDefault="00801949" w:rsidP="00801949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прво место индивидуално 14 бодова, екипно 7 бодова</w:t>
      </w:r>
      <w:r w:rsidR="003F7102">
        <w:rPr>
          <w:sz w:val="28"/>
          <w:szCs w:val="28"/>
          <w:lang w:val="sr-Cyrl-RS"/>
        </w:rPr>
        <w:t>;</w:t>
      </w:r>
    </w:p>
    <w:p w14:paraId="7D38684B" w14:textId="56366C57" w:rsidR="00801949" w:rsidRDefault="00801949" w:rsidP="00801949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друго место индивидуално 12 бодова, екипно 6 бодова;</w:t>
      </w:r>
    </w:p>
    <w:p w14:paraId="3E71A14B" w14:textId="0AEE16D1" w:rsidR="00801949" w:rsidRDefault="00801949" w:rsidP="00801949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треће место индивидуално 10 бодова; екипно 5 бодова;</w:t>
      </w:r>
    </w:p>
    <w:p w14:paraId="20866DF1" w14:textId="77777777" w:rsidR="00801949" w:rsidRDefault="00801949" w:rsidP="00801949">
      <w:pPr>
        <w:pStyle w:val="ListParagraph"/>
        <w:rPr>
          <w:sz w:val="28"/>
          <w:szCs w:val="28"/>
          <w:lang w:val="sr-Cyrl-RS"/>
        </w:rPr>
      </w:pPr>
    </w:p>
    <w:p w14:paraId="4B3B731A" w14:textId="1E297CFB" w:rsidR="00801949" w:rsidRDefault="00801949" w:rsidP="00801949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успех на републичким такмичењима ученику припада:</w:t>
      </w:r>
    </w:p>
    <w:p w14:paraId="48E9DFDE" w14:textId="7F35AEF5" w:rsidR="00801949" w:rsidRDefault="00801949" w:rsidP="00801949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прво место индивидуално</w:t>
      </w:r>
      <w:r w:rsidR="003F7102">
        <w:rPr>
          <w:sz w:val="28"/>
          <w:szCs w:val="28"/>
          <w:lang w:val="sr-Cyrl-RS"/>
        </w:rPr>
        <w:t xml:space="preserve"> 20 бодова, екипно 10 бодова;</w:t>
      </w:r>
    </w:p>
    <w:p w14:paraId="2C969AF2" w14:textId="66867EA3" w:rsidR="003F7102" w:rsidRDefault="003F7102" w:rsidP="00801949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друго место индивидуално 18 бодова, екипно 9 бодова;</w:t>
      </w:r>
    </w:p>
    <w:p w14:paraId="4D411E11" w14:textId="5A222840" w:rsidR="003F7102" w:rsidRDefault="003F7102" w:rsidP="00801949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треће место индивидуално 16 бодова, екипно 8 бодова;</w:t>
      </w:r>
    </w:p>
    <w:p w14:paraId="4A40027E" w14:textId="77777777" w:rsidR="003F7102" w:rsidRDefault="003F7102" w:rsidP="003F7102">
      <w:pPr>
        <w:pStyle w:val="ListParagraph"/>
        <w:rPr>
          <w:sz w:val="28"/>
          <w:szCs w:val="28"/>
          <w:lang w:val="sr-Cyrl-RS"/>
        </w:rPr>
      </w:pPr>
    </w:p>
    <w:p w14:paraId="1D2E23D2" w14:textId="678842ED" w:rsidR="003F7102" w:rsidRDefault="003F7102" w:rsidP="003F7102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 успех </w:t>
      </w:r>
      <w:r w:rsidR="003F3C1E">
        <w:rPr>
          <w:sz w:val="28"/>
          <w:szCs w:val="28"/>
          <w:lang w:val="sr-Cyrl-RS"/>
        </w:rPr>
        <w:t>на међународним такмичењима ученику припада:</w:t>
      </w:r>
    </w:p>
    <w:p w14:paraId="4CAD882F" w14:textId="7F227C9F" w:rsidR="003F3C1E" w:rsidRDefault="003F3C1E" w:rsidP="003F3C1E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прво место индивидуално 50 бодова, екипно 30 бодова;</w:t>
      </w:r>
    </w:p>
    <w:p w14:paraId="3A86B846" w14:textId="15790E37" w:rsidR="003F3C1E" w:rsidRDefault="003F3C1E" w:rsidP="003F3C1E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освојено друго место индивидуално 40 бодова, екипно 20 бодова;</w:t>
      </w:r>
    </w:p>
    <w:p w14:paraId="39BCB25E" w14:textId="330928A1" w:rsidR="003F3C1E" w:rsidRDefault="003F3C1E" w:rsidP="003F3C1E">
      <w:pPr>
        <w:pStyle w:val="ListParagraph"/>
        <w:numPr>
          <w:ilvl w:val="0"/>
          <w:numId w:val="3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За освојено треће место индивидуално 30 бодова, екипно 15 бодова;</w:t>
      </w:r>
    </w:p>
    <w:p w14:paraId="00BE3970" w14:textId="77777777" w:rsidR="003F3C1E" w:rsidRDefault="003F3C1E" w:rsidP="003F3C1E">
      <w:pPr>
        <w:pStyle w:val="ListParagraph"/>
        <w:rPr>
          <w:sz w:val="28"/>
          <w:szCs w:val="28"/>
          <w:lang w:val="sr-Cyrl-RS"/>
        </w:rPr>
      </w:pPr>
    </w:p>
    <w:p w14:paraId="1FA7B5D9" w14:textId="77777777" w:rsidR="003F3C1E" w:rsidRDefault="003F3C1E" w:rsidP="003F3C1E">
      <w:pPr>
        <w:pStyle w:val="ListParagraph"/>
        <w:rPr>
          <w:sz w:val="28"/>
          <w:szCs w:val="28"/>
          <w:lang w:val="sr-Cyrl-RS"/>
        </w:rPr>
      </w:pPr>
    </w:p>
    <w:p w14:paraId="68F5D3EB" w14:textId="638993F2" w:rsidR="003F3C1E" w:rsidRDefault="003F3C1E" w:rsidP="003F3C1E">
      <w:pPr>
        <w:pStyle w:val="ListParagraph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</w:t>
      </w:r>
      <w:r w:rsidRPr="003F3C1E">
        <w:rPr>
          <w:b/>
          <w:bCs/>
          <w:sz w:val="28"/>
          <w:szCs w:val="28"/>
          <w:lang w:val="sr-Cyrl-RS"/>
        </w:rPr>
        <w:t>Члан 6.</w:t>
      </w:r>
    </w:p>
    <w:p w14:paraId="2C018014" w14:textId="51C5EEF1" w:rsidR="003F3C1E" w:rsidRDefault="00A244FF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случају да је резултат ученика постигнут екипно, ученицима који су учествовали у постизању резултата признаје се број бодова сразмерно броју чланова тима или екипе од бодова утврђених у члану 5. овог Правилника.</w:t>
      </w:r>
    </w:p>
    <w:p w14:paraId="1803DAFF" w14:textId="77777777" w:rsidR="007D1A4E" w:rsidRDefault="007D1A4E" w:rsidP="00A244FF">
      <w:pPr>
        <w:rPr>
          <w:sz w:val="28"/>
          <w:szCs w:val="28"/>
          <w:lang w:val="sr-Cyrl-RS"/>
        </w:rPr>
      </w:pPr>
    </w:p>
    <w:p w14:paraId="29F10B6C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31D1F7ED" w14:textId="77777777" w:rsidR="007D1A4E" w:rsidRDefault="007D1A4E" w:rsidP="00A244FF">
      <w:pPr>
        <w:rPr>
          <w:sz w:val="28"/>
          <w:szCs w:val="28"/>
          <w:lang w:val="sr-Cyrl-RS"/>
        </w:rPr>
      </w:pPr>
    </w:p>
    <w:p w14:paraId="640DB8AA" w14:textId="138183F7" w:rsidR="007D1A4E" w:rsidRDefault="007D1A4E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</w:t>
      </w:r>
      <w:r w:rsidRPr="007D1A4E">
        <w:rPr>
          <w:b/>
          <w:bCs/>
          <w:sz w:val="28"/>
          <w:szCs w:val="28"/>
        </w:rPr>
        <w:t xml:space="preserve">III </w:t>
      </w:r>
      <w:r w:rsidRPr="007D1A4E">
        <w:rPr>
          <w:b/>
          <w:bCs/>
          <w:sz w:val="28"/>
          <w:szCs w:val="28"/>
          <w:lang w:val="sr-Cyrl-RS"/>
        </w:rPr>
        <w:t>ПОСТУПАК ИЗБОРА</w:t>
      </w:r>
    </w:p>
    <w:p w14:paraId="5C415359" w14:textId="77777777" w:rsidR="00213C0E" w:rsidRDefault="00213C0E" w:rsidP="00A244FF">
      <w:pPr>
        <w:rPr>
          <w:b/>
          <w:bCs/>
          <w:sz w:val="28"/>
          <w:szCs w:val="28"/>
          <w:lang w:val="sr-Cyrl-RS"/>
        </w:rPr>
      </w:pPr>
    </w:p>
    <w:p w14:paraId="69DC1E3C" w14:textId="19D5F0F6" w:rsidR="007D1A4E" w:rsidRDefault="007D1A4E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 Члан 7.</w:t>
      </w:r>
    </w:p>
    <w:p w14:paraId="0BF6B36D" w14:textId="37488EC6" w:rsidR="007D1A4E" w:rsidRDefault="007D1A4E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Предлог за избор „Ученика генерације“ утврђује одељенски старешина на основу бодовања ученика у свом одељењу. Кандидат са највећим бројем бодова у одељењу је кандидат за „Ученика генерације“ школе. То се дешава најкасније на седници одељенског већа на којој се утврђују успех и владање ученика завршног разреда на крају наставне године.</w:t>
      </w:r>
    </w:p>
    <w:p w14:paraId="34CBFEDE" w14:textId="17C6E1C2" w:rsidR="007D1A4E" w:rsidRDefault="007D1A4E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Предлог се подноси у писменом облику уз образложење и навођење података о успеху и владању ученика.</w:t>
      </w:r>
    </w:p>
    <w:p w14:paraId="70EB5AC1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233C2A32" w14:textId="596CBB36" w:rsidR="007D1A4E" w:rsidRDefault="007D1A4E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</w:t>
      </w:r>
      <w:r w:rsidRPr="007D1A4E">
        <w:rPr>
          <w:b/>
          <w:bCs/>
          <w:sz w:val="28"/>
          <w:szCs w:val="28"/>
          <w:lang w:val="sr-Cyrl-RS"/>
        </w:rPr>
        <w:t xml:space="preserve">Члан 8. </w:t>
      </w:r>
    </w:p>
    <w:p w14:paraId="0EA8BD48" w14:textId="5F887ED8" w:rsidR="007D1A4E" w:rsidRDefault="0088080E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Предлог се одмах након седнице одељенског већа на којој су утврђени успех и владање ученика завршног разреда на крају наставне године подноси директору школе.</w:t>
      </w:r>
    </w:p>
    <w:p w14:paraId="509DFD50" w14:textId="670DEE55" w:rsidR="0088080E" w:rsidRPr="0088080E" w:rsidRDefault="0088080E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 истицању рока за достављање предлога директор именује </w:t>
      </w:r>
      <w:r w:rsidR="00892B18">
        <w:rPr>
          <w:sz w:val="28"/>
          <w:szCs w:val="28"/>
          <w:lang w:val="sr-Cyrl-RS"/>
        </w:rPr>
        <w:t>пето</w:t>
      </w:r>
      <w:r>
        <w:rPr>
          <w:sz w:val="28"/>
          <w:szCs w:val="28"/>
          <w:lang w:val="sr-Cyrl-RS"/>
        </w:rPr>
        <w:t>члану комисију у чијем саставу су, поред њега, и два наставника (један из страијих, један из млађих разреда)</w:t>
      </w:r>
      <w:r w:rsidR="00892B18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један представник Психолошко-педагошке службе</w:t>
      </w:r>
      <w:r w:rsidR="00892B18">
        <w:rPr>
          <w:sz w:val="28"/>
          <w:szCs w:val="28"/>
          <w:lang w:val="sr-Cyrl-RS"/>
        </w:rPr>
        <w:t xml:space="preserve"> </w:t>
      </w:r>
      <w:r w:rsidR="00892B18">
        <w:rPr>
          <w:sz w:val="28"/>
          <w:szCs w:val="28"/>
          <w:lang w:val="sr-Cyrl-RS"/>
        </w:rPr>
        <w:lastRenderedPageBreak/>
        <w:t xml:space="preserve">и секретар </w:t>
      </w:r>
      <w:r w:rsidR="00414F57">
        <w:rPr>
          <w:sz w:val="28"/>
          <w:szCs w:val="28"/>
          <w:lang w:val="sr-Cyrl-RS"/>
        </w:rPr>
        <w:t>школе</w:t>
      </w:r>
      <w:r>
        <w:rPr>
          <w:sz w:val="28"/>
          <w:szCs w:val="28"/>
          <w:lang w:val="sr-Cyrl-RS"/>
        </w:rPr>
        <w:t xml:space="preserve">. </w:t>
      </w:r>
      <w:proofErr w:type="gramStart"/>
      <w:r w:rsidRPr="0088080E">
        <w:rPr>
          <w:sz w:val="28"/>
          <w:szCs w:val="28"/>
        </w:rPr>
        <w:t xml:space="preserve">У </w:t>
      </w:r>
      <w:proofErr w:type="spellStart"/>
      <w:r w:rsidRPr="0088080E">
        <w:rPr>
          <w:sz w:val="28"/>
          <w:szCs w:val="28"/>
        </w:rPr>
        <w:t>комисији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не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могу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бити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наставници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који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су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били</w:t>
      </w:r>
      <w:proofErr w:type="spellEnd"/>
      <w:r w:rsidRPr="0088080E">
        <w:rPr>
          <w:sz w:val="28"/>
          <w:szCs w:val="28"/>
        </w:rPr>
        <w:t xml:space="preserve">, </w:t>
      </w:r>
      <w:proofErr w:type="spellStart"/>
      <w:r w:rsidRPr="0088080E">
        <w:rPr>
          <w:sz w:val="28"/>
          <w:szCs w:val="28"/>
        </w:rPr>
        <w:t>или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су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тренутно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одељењске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старешине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предложеним</w:t>
      </w:r>
      <w:proofErr w:type="spellEnd"/>
      <w:r w:rsidRPr="0088080E">
        <w:rPr>
          <w:sz w:val="28"/>
          <w:szCs w:val="28"/>
        </w:rPr>
        <w:t xml:space="preserve"> </w:t>
      </w:r>
      <w:proofErr w:type="spellStart"/>
      <w:r w:rsidRPr="0088080E">
        <w:rPr>
          <w:sz w:val="28"/>
          <w:szCs w:val="28"/>
        </w:rPr>
        <w:t>кандидатима</w:t>
      </w:r>
      <w:proofErr w:type="spellEnd"/>
      <w:r w:rsidRPr="0088080E">
        <w:rPr>
          <w:sz w:val="28"/>
          <w:szCs w:val="28"/>
        </w:rPr>
        <w:t>.</w:t>
      </w:r>
      <w:proofErr w:type="gramEnd"/>
    </w:p>
    <w:p w14:paraId="453D63DC" w14:textId="53BF7425" w:rsidR="0088080E" w:rsidRDefault="0088080E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Задатак комисије је да провери податке о успеху и владању ученика, да на основу тако проверених података сваком кандидату утврди бодове по основу успеха на такмичењима, и да на основу тако утврђених бодова сачини ранг листу кандидата с највећим бројем бодова, а затим ту ранг листу предложи Наставничком већу за доделу похвале „Ученик генерације“.</w:t>
      </w:r>
    </w:p>
    <w:p w14:paraId="443DA6E7" w14:textId="7DD55046" w:rsidR="0088080E" w:rsidRDefault="00F34EA0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Уколико два или више кандидата имају исти број бодова, бодовање се даље врши на основу ваннаставних активности и такмичења (конкурси, смотре...) који нису у календару такмичења Министарства просвете.  </w:t>
      </w:r>
    </w:p>
    <w:p w14:paraId="3DE5D13B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652C6F9A" w14:textId="5E6E3E9E" w:rsidR="00F34EA0" w:rsidRDefault="00F34EA0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</w:t>
      </w:r>
      <w:r w:rsidRPr="00F34EA0">
        <w:rPr>
          <w:b/>
          <w:bCs/>
          <w:sz w:val="28"/>
          <w:szCs w:val="28"/>
          <w:lang w:val="sr-Cyrl-RS"/>
        </w:rPr>
        <w:t>Члан 9.</w:t>
      </w:r>
    </w:p>
    <w:p w14:paraId="31D5BF80" w14:textId="095F2057" w:rsidR="00F34EA0" w:rsidRDefault="00F34EA0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Наставничко веће доноси одлуку о додели похвале „Ученик генерације“. Наставничко веће одлуку доноси већином гласова од укупног броја чланова, и та одлука је коначна.</w:t>
      </w:r>
    </w:p>
    <w:p w14:paraId="5E671051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39FBD4FE" w14:textId="3C12A4B7" w:rsidR="00F34EA0" w:rsidRPr="00F34EA0" w:rsidRDefault="00F34EA0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 </w:t>
      </w:r>
      <w:r w:rsidRPr="00F34EA0">
        <w:rPr>
          <w:b/>
          <w:bCs/>
          <w:sz w:val="28"/>
          <w:szCs w:val="28"/>
          <w:lang w:val="sr-Cyrl-RS"/>
        </w:rPr>
        <w:t>Члан 10.</w:t>
      </w:r>
    </w:p>
    <w:p w14:paraId="18C6B3A0" w14:textId="7C5E1723" w:rsidR="00F34EA0" w:rsidRDefault="00F34EA0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„Ученик генерације“ се награђује књигом.</w:t>
      </w:r>
    </w:p>
    <w:p w14:paraId="6D77CBC0" w14:textId="77777777" w:rsidR="00F34EA0" w:rsidRDefault="00F34EA0" w:rsidP="00A244FF">
      <w:pPr>
        <w:rPr>
          <w:sz w:val="28"/>
          <w:szCs w:val="28"/>
          <w:lang w:val="sr-Cyrl-RS"/>
        </w:rPr>
      </w:pPr>
    </w:p>
    <w:p w14:paraId="4E889A78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050DBBE1" w14:textId="7AAFEC52" w:rsidR="00F34EA0" w:rsidRDefault="00F34EA0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</w:t>
      </w:r>
      <w:r w:rsidRPr="00F34EA0">
        <w:rPr>
          <w:b/>
          <w:bCs/>
          <w:sz w:val="28"/>
          <w:szCs w:val="28"/>
        </w:rPr>
        <w:t xml:space="preserve">IV </w:t>
      </w:r>
      <w:r w:rsidRPr="00F34EA0">
        <w:rPr>
          <w:b/>
          <w:bCs/>
          <w:sz w:val="28"/>
          <w:szCs w:val="28"/>
          <w:lang w:val="sr-Cyrl-RS"/>
        </w:rPr>
        <w:t>ЗАВРШНЕ ОДРЕДБЕ</w:t>
      </w:r>
    </w:p>
    <w:p w14:paraId="733D8F58" w14:textId="77777777" w:rsidR="00213C0E" w:rsidRDefault="00213C0E" w:rsidP="00A244FF">
      <w:pPr>
        <w:rPr>
          <w:b/>
          <w:bCs/>
          <w:sz w:val="28"/>
          <w:szCs w:val="28"/>
          <w:lang w:val="sr-Cyrl-RS"/>
        </w:rPr>
      </w:pPr>
    </w:p>
    <w:p w14:paraId="7C138459" w14:textId="7082F149" w:rsidR="00F34EA0" w:rsidRPr="00F34EA0" w:rsidRDefault="00F34EA0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</w:t>
      </w:r>
      <w:r w:rsidRPr="00F34EA0">
        <w:rPr>
          <w:b/>
          <w:bCs/>
          <w:sz w:val="28"/>
          <w:szCs w:val="28"/>
          <w:lang w:val="sr-Cyrl-RS"/>
        </w:rPr>
        <w:t>Члан 11.</w:t>
      </w:r>
    </w:p>
    <w:p w14:paraId="3E2143C2" w14:textId="7F296BE9" w:rsidR="00F34EA0" w:rsidRDefault="00F34EA0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све што није регулисано одредбама овог Правилника примењиваће се одредбе Закона и Статута школе.</w:t>
      </w:r>
    </w:p>
    <w:p w14:paraId="7590C173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1D708E61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5590E123" w14:textId="04734635" w:rsidR="00F34EA0" w:rsidRPr="00F34EA0" w:rsidRDefault="00F34EA0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 xml:space="preserve">                                                                 </w:t>
      </w:r>
      <w:r w:rsidRPr="00F34EA0">
        <w:rPr>
          <w:b/>
          <w:bCs/>
          <w:sz w:val="28"/>
          <w:szCs w:val="28"/>
          <w:lang w:val="sr-Cyrl-RS"/>
        </w:rPr>
        <w:t>Члан 12.</w:t>
      </w:r>
    </w:p>
    <w:p w14:paraId="5F0827F0" w14:textId="5BDB8FF8" w:rsidR="00F34EA0" w:rsidRDefault="00F34EA0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Тумачење одредаба овог Правилника даје Школски одбор.</w:t>
      </w:r>
    </w:p>
    <w:p w14:paraId="29E508BA" w14:textId="77777777" w:rsidR="00213C0E" w:rsidRDefault="00213C0E" w:rsidP="00A244FF">
      <w:pPr>
        <w:rPr>
          <w:sz w:val="28"/>
          <w:szCs w:val="28"/>
          <w:lang w:val="sr-Cyrl-RS"/>
        </w:rPr>
      </w:pPr>
    </w:p>
    <w:p w14:paraId="55C63253" w14:textId="5E67DA2B" w:rsidR="00F34EA0" w:rsidRPr="00F34EA0" w:rsidRDefault="00F34EA0" w:rsidP="00A244FF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           </w:t>
      </w:r>
      <w:r w:rsidRPr="00F34EA0">
        <w:rPr>
          <w:b/>
          <w:bCs/>
          <w:sz w:val="28"/>
          <w:szCs w:val="28"/>
          <w:lang w:val="sr-Cyrl-RS"/>
        </w:rPr>
        <w:t xml:space="preserve">Члан 13. </w:t>
      </w:r>
    </w:p>
    <w:p w14:paraId="0AE668C5" w14:textId="73938A2E" w:rsidR="00F34EA0" w:rsidRPr="00F34EA0" w:rsidRDefault="00F34EA0" w:rsidP="00A244F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Овај Правилник ступа на снагу осмог дана по објављивању на огласној табли школе.</w:t>
      </w:r>
    </w:p>
    <w:p w14:paraId="0BF94FA4" w14:textId="77777777" w:rsidR="007D1A4E" w:rsidRPr="007D1A4E" w:rsidRDefault="007D1A4E" w:rsidP="00A244FF">
      <w:pPr>
        <w:rPr>
          <w:sz w:val="28"/>
          <w:szCs w:val="28"/>
          <w:lang w:val="sr-Cyrl-RS"/>
        </w:rPr>
      </w:pPr>
    </w:p>
    <w:p w14:paraId="0BC4F349" w14:textId="77777777" w:rsidR="00845345" w:rsidRDefault="00845345">
      <w:pPr>
        <w:rPr>
          <w:sz w:val="28"/>
          <w:szCs w:val="28"/>
          <w:lang w:val="sr-Cyrl-RS"/>
        </w:rPr>
      </w:pPr>
    </w:p>
    <w:p w14:paraId="692E61D5" w14:textId="77777777" w:rsidR="009D55E8" w:rsidRPr="009D55E8" w:rsidRDefault="009D55E8">
      <w:pPr>
        <w:rPr>
          <w:sz w:val="28"/>
          <w:szCs w:val="28"/>
          <w:lang w:val="sr-Cyrl-RS"/>
        </w:rPr>
      </w:pPr>
    </w:p>
    <w:p w14:paraId="20B841ED" w14:textId="77777777" w:rsidR="009D55E8" w:rsidRDefault="009D55E8">
      <w:pPr>
        <w:rPr>
          <w:b/>
          <w:bCs/>
          <w:sz w:val="28"/>
          <w:szCs w:val="28"/>
          <w:lang w:val="sr-Cyrl-RS"/>
        </w:rPr>
      </w:pPr>
    </w:p>
    <w:p w14:paraId="776F8972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426BEB32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200BC3E8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5EAF3E58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4AB990DB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5BE0D7B1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5F47FEB1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5A236223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22920CD4" w14:textId="3806C713" w:rsidR="00213C0E" w:rsidRDefault="0090753B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Заменик п</w:t>
      </w:r>
      <w:r w:rsidR="00213C0E">
        <w:rPr>
          <w:b/>
          <w:bCs/>
          <w:sz w:val="28"/>
          <w:szCs w:val="28"/>
          <w:lang w:val="sr-Cyrl-RS"/>
        </w:rPr>
        <w:t>редседник</w:t>
      </w:r>
      <w:r>
        <w:rPr>
          <w:b/>
          <w:bCs/>
          <w:sz w:val="28"/>
          <w:szCs w:val="28"/>
          <w:lang w:val="sr-Cyrl-RS"/>
        </w:rPr>
        <w:t>а</w:t>
      </w:r>
      <w:r w:rsidR="00213C0E">
        <w:rPr>
          <w:b/>
          <w:bCs/>
          <w:sz w:val="28"/>
          <w:szCs w:val="28"/>
          <w:lang w:val="sr-Cyrl-RS"/>
        </w:rPr>
        <w:t xml:space="preserve"> Школског одбора</w:t>
      </w:r>
    </w:p>
    <w:p w14:paraId="2FEC562F" w14:textId="77777777" w:rsidR="00213C0E" w:rsidRDefault="00213C0E">
      <w:pPr>
        <w:rPr>
          <w:b/>
          <w:bCs/>
          <w:sz w:val="28"/>
          <w:szCs w:val="28"/>
          <w:lang w:val="sr-Cyrl-RS"/>
        </w:rPr>
      </w:pPr>
    </w:p>
    <w:p w14:paraId="2C29B2DA" w14:textId="437217D5" w:rsidR="00213C0E" w:rsidRDefault="00213C0E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______________________________________</w:t>
      </w:r>
    </w:p>
    <w:p w14:paraId="770FF38C" w14:textId="3081A968" w:rsidR="0090753B" w:rsidRPr="009D55E8" w:rsidRDefault="0090753B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Вукан Јанковић</w:t>
      </w:r>
      <w:bookmarkStart w:id="0" w:name="_GoBack"/>
      <w:bookmarkEnd w:id="0"/>
    </w:p>
    <w:sectPr w:rsidR="0090753B" w:rsidRPr="009D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E96"/>
    <w:multiLevelType w:val="hybridMultilevel"/>
    <w:tmpl w:val="E32ED8EC"/>
    <w:lvl w:ilvl="0" w:tplc="3F24DA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6A9F"/>
    <w:multiLevelType w:val="hybridMultilevel"/>
    <w:tmpl w:val="0FB6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94665"/>
    <w:multiLevelType w:val="hybridMultilevel"/>
    <w:tmpl w:val="35FED70A"/>
    <w:lvl w:ilvl="0" w:tplc="0DE8C5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70"/>
    <w:rsid w:val="00067206"/>
    <w:rsid w:val="00213C0E"/>
    <w:rsid w:val="003F3C1E"/>
    <w:rsid w:val="003F7102"/>
    <w:rsid w:val="00414F57"/>
    <w:rsid w:val="007D1A4E"/>
    <w:rsid w:val="00801949"/>
    <w:rsid w:val="00845345"/>
    <w:rsid w:val="00854743"/>
    <w:rsid w:val="0088080E"/>
    <w:rsid w:val="00892B18"/>
    <w:rsid w:val="008E4670"/>
    <w:rsid w:val="0090753B"/>
    <w:rsid w:val="009D55E8"/>
    <w:rsid w:val="00A244FF"/>
    <w:rsid w:val="00E34ABD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5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Zivojinovic</dc:creator>
  <cp:keywords/>
  <dc:description/>
  <cp:lastModifiedBy>SEKRETAR</cp:lastModifiedBy>
  <cp:revision>7</cp:revision>
  <cp:lastPrinted>2025-07-02T07:08:00Z</cp:lastPrinted>
  <dcterms:created xsi:type="dcterms:W3CDTF">2024-04-19T08:32:00Z</dcterms:created>
  <dcterms:modified xsi:type="dcterms:W3CDTF">2025-07-02T07:08:00Z</dcterms:modified>
</cp:coreProperties>
</file>